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FD2BB8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E82EF36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331B997F" w14:textId="100E3610" w:rsidR="00EC599C" w:rsidRPr="00EC599C" w:rsidRDefault="009344D3" w:rsidP="00EC599C">
      <w:pPr>
        <w:spacing w:before="120" w:after="120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OGGETTO: </w:t>
      </w:r>
      <w:r w:rsidR="00EC599C" w:rsidRPr="00EC599C">
        <w:rPr>
          <w:rFonts w:ascii="Arial" w:eastAsia="Arial" w:hAnsi="Arial" w:cs="Arial"/>
          <w:b/>
          <w:bCs/>
          <w:color w:val="000000"/>
          <w:sz w:val="22"/>
          <w:szCs w:val="22"/>
        </w:rPr>
        <w:t>FORNITURA DEL SOFTWARE PER PRESCRIZIONE SOCIALE NELL’AMBITO DEL PROGETTO P.O.N.T.E. “PERCORSI ORGANIZZATI PER LE MALATTIE NEURODEGENERATIVE: TERRITORIO E EMPOWERMENT SOCIALE” OCCORRENTE ALL’ASL CN2 ALBA-BRA AFFIDAMENTO DIRETTO MEDIANTE PIATTAFORMA MEPA AI SENSI DELL’ART. 50 COMMA 1 LETT. B) DEL D.LGS. 36/2023 E SECONDO IL REGOLAMENTO PER L’ACQUISIZIONE DI SERVIZI E FORNITURE DI IMPORTO INFERIORE ALLE SOGLIE DI RILEVANZA COMUNITARIA</w:t>
      </w:r>
      <w:r w:rsidR="00EC599C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 - </w:t>
      </w:r>
      <w:r w:rsidR="00EC599C" w:rsidRPr="00EC599C">
        <w:rPr>
          <w:rFonts w:ascii="Arial" w:eastAsia="Arial" w:hAnsi="Arial" w:cs="Arial"/>
          <w:b/>
          <w:bCs/>
          <w:color w:val="000000"/>
          <w:sz w:val="22"/>
          <w:szCs w:val="22"/>
        </w:rPr>
        <w:t>TD MEPA N. 6383944 </w:t>
      </w:r>
    </w:p>
    <w:p w14:paraId="2FD320F8" w14:textId="44DC6212" w:rsidR="00453453" w:rsidRDefault="00453453" w:rsidP="00EC599C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51A4915A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2"/>
          <w:szCs w:val="22"/>
        </w:rPr>
      </w:pPr>
    </w:p>
    <w:p w14:paraId="3168F992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Il sottoscritto ___________________________________ nato a ____________________________ il ____________________________ in qualità di (</w:t>
      </w:r>
      <w:r>
        <w:rPr>
          <w:rFonts w:ascii="Arial" w:eastAsia="Arial" w:hAnsi="Arial" w:cs="Arial"/>
          <w:i/>
          <w:iCs/>
          <w:color w:val="000000"/>
          <w:sz w:val="22"/>
          <w:szCs w:val="22"/>
        </w:rPr>
        <w:t xml:space="preserve">carica sociale)____________________________ </w:t>
      </w:r>
      <w:r>
        <w:rPr>
          <w:rFonts w:ascii="Arial" w:eastAsia="Arial" w:hAnsi="Arial" w:cs="Arial"/>
          <w:color w:val="000000"/>
          <w:sz w:val="22"/>
          <w:szCs w:val="22"/>
        </w:rPr>
        <w:t>della società _____________________________________________________ sede legale ______________________ n. telefono ______________________________ Codice Fiscale ______________________________ Partita IVA ________________________________</w:t>
      </w:r>
    </w:p>
    <w:p w14:paraId="233B21A5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E-MAIL: ______________________</w:t>
      </w:r>
    </w:p>
    <w:p w14:paraId="2E8674FC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line="360" w:lineRule="auto"/>
        <w:ind w:left="426" w:hanging="426"/>
        <w:jc w:val="both"/>
        <w:rPr>
          <w:rFonts w:ascii="Arial" w:eastAsia="Arial" w:hAnsi="Arial" w:cs="Arial"/>
          <w:color w:val="000000"/>
          <w:sz w:val="22"/>
          <w:szCs w:val="22"/>
        </w:rPr>
      </w:pP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 xml:space="preserve">PEC:   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 xml:space="preserve"> _______________________</w:t>
      </w:r>
    </w:p>
    <w:p w14:paraId="7742AA4E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di seguito denominata “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>Impresa</w:t>
      </w:r>
      <w:r>
        <w:rPr>
          <w:rFonts w:ascii="Arial" w:eastAsia="Arial" w:hAnsi="Arial" w:cs="Arial"/>
          <w:color w:val="000000"/>
          <w:sz w:val="22"/>
          <w:szCs w:val="22"/>
        </w:rPr>
        <w:t>”</w:t>
      </w:r>
    </w:p>
    <w:p w14:paraId="538C6C78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4D2A146E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smallCaps/>
          <w:color w:val="000000"/>
          <w:sz w:val="28"/>
          <w:szCs w:val="28"/>
        </w:rPr>
        <w:t>D I C H I A R A</w:t>
      </w:r>
    </w:p>
    <w:p w14:paraId="625E9BD2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4"/>
          <w:szCs w:val="24"/>
        </w:rPr>
      </w:pPr>
    </w:p>
    <w:p w14:paraId="628CBBA7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  <w:smallCaps/>
          <w:color w:val="000000"/>
        </w:rPr>
        <w:t>SOTTO LA PROPRIA RESPONSABILITÀ</w:t>
      </w:r>
    </w:p>
    <w:p w14:paraId="4C07D2E1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p w14:paraId="6331DA14" w14:textId="77777777" w:rsidR="00453453" w:rsidRDefault="009344D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di aver implementato un Sistema di gestione della privacy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compliant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al GDPR e che ha adottato misure di sicurezza tecniche e organizzative adeguate ai trattamenti di dati personali che gli saranno affidati dal Titolare ai sensi dell’art. 32 del Regolamento Europeo per la Protezione dei Dati (GDPR, Regolamento UE 2016/679) e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ss.mm.ii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0A881107" w14:textId="77777777" w:rsidR="00453453" w:rsidRDefault="009344D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Che gli apparati e/o il software eventualmente forniti sono dotati di misure di sicurezza tecniche e organizzative che garantiscono al Titolare di dar seguito agli obblighi previsti dal Regolamento Europeo per la Protezione dei Dati (GDPR, Regolamento UE 2016/679) e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ss.mm.ii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2101F244" w14:textId="77777777" w:rsidR="00453453" w:rsidRDefault="009344D3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di rispettare il Provvedimento del Garante della privacy sulla gestione degli Amministratori di Sistema del 27 novembre 2008 e di impegnarsi in caso di aggiudicazione a fornire l’elenco completo degli amministratori di sistema operanti nell’ambito delle attività fornite all’Asl CN2.</w:t>
      </w:r>
    </w:p>
    <w:p w14:paraId="62B7E16F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Arial" w:eastAsia="Arial" w:hAnsi="Arial" w:cs="Arial"/>
          <w:color w:val="26324B"/>
          <w:sz w:val="22"/>
          <w:szCs w:val="22"/>
        </w:rPr>
      </w:pPr>
    </w:p>
    <w:p w14:paraId="43504B25" w14:textId="77777777" w:rsidR="00453453" w:rsidRDefault="00453453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rFonts w:ascii="Arial" w:eastAsia="Arial" w:hAnsi="Arial" w:cs="Arial"/>
          <w:color w:val="26324B"/>
          <w:sz w:val="22"/>
          <w:szCs w:val="22"/>
        </w:rPr>
      </w:pPr>
    </w:p>
    <w:p w14:paraId="7A5FB2E3" w14:textId="77777777" w:rsidR="00453453" w:rsidRDefault="009344D3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</w:rPr>
      </w:pPr>
      <w:r>
        <w:rPr>
          <w:b/>
          <w:bCs/>
          <w:color w:val="000000"/>
          <w:u w:val="single"/>
        </w:rPr>
        <w:t>DA INSERIRE NELLA BUSTA TELEMATICA A CONTENENTE LA DOCUMENTAZIONE AMMINISTRATIVA</w:t>
      </w:r>
    </w:p>
    <w:sectPr w:rsidR="00453453">
      <w:headerReference w:type="default" r:id="rId8"/>
      <w:footerReference w:type="default" r:id="rId9"/>
      <w:pgSz w:w="11907" w:h="16840"/>
      <w:pgMar w:top="851" w:right="1077" w:bottom="907" w:left="107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6F637E" w14:textId="77777777" w:rsidR="009344D3" w:rsidRDefault="009344D3">
      <w:r>
        <w:separator/>
      </w:r>
    </w:p>
  </w:endnote>
  <w:endnote w:type="continuationSeparator" w:id="0">
    <w:p w14:paraId="27C2BC30" w14:textId="77777777" w:rsidR="009344D3" w:rsidRDefault="009344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CCDCAA95-E102-4222-BAE6-46BCA93EE7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AAAAD36D-12CD-4973-80A4-A9C8612624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Italic r:id="rId3" w:fontKey="{9F47E800-5E06-4B3E-9913-8C02170BB75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BAF4E0B-9F16-4F87-BBE1-80541E3DE85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BC0A241-2268-4C2C-839C-A263AC2F40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D1725" w14:textId="77777777" w:rsidR="00453453" w:rsidRDefault="009344D3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  <w:r>
      <w:rPr>
        <w:color w:val="000000"/>
      </w:rPr>
      <w:t xml:space="preserve">   </w:t>
    </w:r>
    <w:r>
      <w:rPr>
        <w:noProof/>
        <w:color w:val="000000"/>
      </w:rPr>
      <w:drawing>
        <wp:inline distT="0" distB="0" distL="114300" distR="114300" wp14:anchorId="1C8871C6" wp14:editId="398168CF">
          <wp:extent cx="1536700" cy="671830"/>
          <wp:effectExtent l="0" t="0" r="0" b="0"/>
          <wp:docPr id="4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36700" cy="6718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color w:val="000000"/>
      </w:rPr>
      <w:t xml:space="preserve">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1E21F4" w14:textId="77777777" w:rsidR="009344D3" w:rsidRDefault="009344D3">
      <w:r>
        <w:separator/>
      </w:r>
    </w:p>
  </w:footnote>
  <w:footnote w:type="continuationSeparator" w:id="0">
    <w:p w14:paraId="2CBFE348" w14:textId="77777777" w:rsidR="009344D3" w:rsidRDefault="009344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89A5D" w14:textId="31FAD8AF" w:rsidR="00453453" w:rsidRDefault="00EC599C">
    <w:pPr>
      <w:widowControl w:val="0"/>
      <w:pBdr>
        <w:top w:val="nil"/>
        <w:left w:val="nil"/>
        <w:bottom w:val="nil"/>
        <w:right w:val="nil"/>
        <w:between w:val="nil"/>
      </w:pBdr>
      <w:shd w:val="clear" w:color="auto" w:fill="FFFFFF"/>
      <w:spacing w:before="82"/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D82893F" wp14:editId="31B3AE31">
              <wp:simplePos x="0" y="0"/>
              <wp:positionH relativeFrom="column">
                <wp:posOffset>3697605</wp:posOffset>
              </wp:positionH>
              <wp:positionV relativeFrom="paragraph">
                <wp:posOffset>60960</wp:posOffset>
              </wp:positionV>
              <wp:extent cx="2514600" cy="769620"/>
              <wp:effectExtent l="0" t="0" r="0" b="0"/>
              <wp:wrapNone/>
              <wp:docPr id="1670540935" name="Casella di tes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14600" cy="7696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5A7DC8" w14:textId="77777777" w:rsidR="00EC599C" w:rsidRPr="00A93687" w:rsidRDefault="00EC599C" w:rsidP="00EC599C">
                          <w:pPr>
                            <w:shd w:val="clear" w:color="auto" w:fill="FFFFFF"/>
                            <w:spacing w:line="260" w:lineRule="exact"/>
                            <w:jc w:val="right"/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</w:pPr>
                          <w:r w:rsidRPr="00A93687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 xml:space="preserve">Via Vida, </w:t>
                          </w:r>
                          <w:proofErr w:type="gramStart"/>
                          <w:r w:rsidRPr="00A93687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>10  –</w:t>
                          </w:r>
                          <w:proofErr w:type="gramEnd"/>
                          <w:r w:rsidRPr="00A93687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 xml:space="preserve"> 12051 ALBA (CN)</w:t>
                          </w:r>
                        </w:p>
                        <w:p w14:paraId="13985FFD" w14:textId="77777777" w:rsidR="00EC599C" w:rsidRPr="00A93687" w:rsidRDefault="00EC599C" w:rsidP="00EC599C">
                          <w:pPr>
                            <w:shd w:val="clear" w:color="auto" w:fill="FFFFFF"/>
                            <w:spacing w:line="260" w:lineRule="exact"/>
                            <w:jc w:val="right"/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>Tel +39 0173.</w:t>
                          </w:r>
                          <w:r w:rsidRPr="00A93687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>316</w:t>
                          </w:r>
                          <w:r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>111 Fax +39 0173.316480</w:t>
                          </w:r>
                        </w:p>
                        <w:p w14:paraId="57A729FA" w14:textId="77777777" w:rsidR="00EC599C" w:rsidRDefault="00EC599C" w:rsidP="00EC599C">
                          <w:pPr>
                            <w:shd w:val="clear" w:color="auto" w:fill="FFFFFF"/>
                            <w:spacing w:line="260" w:lineRule="exact"/>
                            <w:jc w:val="right"/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</w:pPr>
                          <w:r w:rsidRPr="00A93687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 xml:space="preserve">e-mail: </w:t>
                          </w:r>
                          <w:hyperlink r:id="rId1" w:history="1">
                            <w:r w:rsidRPr="00A93687">
                              <w:rPr>
                                <w:rFonts w:ascii="Helvetica" w:hAnsi="Helvetica"/>
                                <w:i/>
                                <w:sz w:val="18"/>
                                <w:szCs w:val="18"/>
                              </w:rPr>
                              <w:t>aslcn2@legalmail.it</w:t>
                            </w:r>
                          </w:hyperlink>
                          <w:r w:rsidRPr="00A93687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 xml:space="preserve"> – www.aslcn2.it</w:t>
                          </w:r>
                        </w:p>
                        <w:p w14:paraId="43023715" w14:textId="77777777" w:rsidR="00EC599C" w:rsidRPr="00A93687" w:rsidRDefault="00EC599C" w:rsidP="00EC599C">
                          <w:pPr>
                            <w:shd w:val="clear" w:color="auto" w:fill="FFFFFF"/>
                            <w:spacing w:line="260" w:lineRule="exact"/>
                            <w:jc w:val="right"/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 xml:space="preserve">P.I./Cod. Fisc. </w:t>
                          </w:r>
                          <w:r w:rsidRPr="00BF01B0">
                            <w:rPr>
                              <w:rFonts w:ascii="Helvetica" w:hAnsi="Helvetica"/>
                              <w:i/>
                              <w:sz w:val="18"/>
                              <w:szCs w:val="18"/>
                            </w:rPr>
                            <w:t>02419170044</w:t>
                          </w:r>
                        </w:p>
                        <w:p w14:paraId="4708039C" w14:textId="77777777" w:rsidR="00EC599C" w:rsidRPr="004F1315" w:rsidRDefault="00EC599C" w:rsidP="00EC599C">
                          <w:pPr>
                            <w:shd w:val="clear" w:color="auto" w:fill="FFFFFF"/>
                            <w:spacing w:line="260" w:lineRule="exact"/>
                            <w:jc w:val="right"/>
                            <w:rPr>
                              <w:rFonts w:ascii="Helvetica" w:hAnsi="Helvetica"/>
                              <w:i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82893F" id="_x0000_t202" coordsize="21600,21600" o:spt="202" path="m,l,21600r21600,l21600,xe">
              <v:stroke joinstyle="miter"/>
              <v:path gradientshapeok="t" o:connecttype="rect"/>
            </v:shapetype>
            <v:shape id="Casella di testo 3" o:spid="_x0000_s1026" type="#_x0000_t202" style="position:absolute;margin-left:291.15pt;margin-top:4.8pt;width:198pt;height:60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" filled="f" stroked="f">
              <v:textbox>
                <w:txbxContent>
                  <w:p w14:paraId="7D5A7DC8" w14:textId="77777777" w:rsidR="00EC599C" w:rsidRPr="00A93687" w:rsidRDefault="00EC599C" w:rsidP="00EC599C">
                    <w:pPr>
                      <w:shd w:val="clear" w:color="auto" w:fill="FFFFFF"/>
                      <w:spacing w:line="260" w:lineRule="exact"/>
                      <w:jc w:val="right"/>
                      <w:rPr>
                        <w:rFonts w:ascii="Helvetica" w:hAnsi="Helvetica"/>
                        <w:i/>
                        <w:sz w:val="18"/>
                        <w:szCs w:val="18"/>
                      </w:rPr>
                    </w:pPr>
                    <w:r w:rsidRPr="00A93687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 xml:space="preserve">Via Vida, </w:t>
                    </w:r>
                    <w:proofErr w:type="gramStart"/>
                    <w:r w:rsidRPr="00A93687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>10  –</w:t>
                    </w:r>
                    <w:proofErr w:type="gramEnd"/>
                    <w:r w:rsidRPr="00A93687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 xml:space="preserve"> 12051 ALBA (CN)</w:t>
                    </w:r>
                  </w:p>
                  <w:p w14:paraId="13985FFD" w14:textId="77777777" w:rsidR="00EC599C" w:rsidRPr="00A93687" w:rsidRDefault="00EC599C" w:rsidP="00EC599C">
                    <w:pPr>
                      <w:shd w:val="clear" w:color="auto" w:fill="FFFFFF"/>
                      <w:spacing w:line="260" w:lineRule="exact"/>
                      <w:jc w:val="right"/>
                      <w:rPr>
                        <w:rFonts w:ascii="Helvetica" w:hAnsi="Helvetica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>Tel +39 0173.</w:t>
                    </w:r>
                    <w:r w:rsidRPr="00A93687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>316</w:t>
                    </w:r>
                    <w:r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>111 Fax +39 0173.316480</w:t>
                    </w:r>
                  </w:p>
                  <w:p w14:paraId="57A729FA" w14:textId="77777777" w:rsidR="00EC599C" w:rsidRDefault="00EC599C" w:rsidP="00EC599C">
                    <w:pPr>
                      <w:shd w:val="clear" w:color="auto" w:fill="FFFFFF"/>
                      <w:spacing w:line="260" w:lineRule="exact"/>
                      <w:jc w:val="right"/>
                      <w:rPr>
                        <w:rFonts w:ascii="Helvetica" w:hAnsi="Helvetica"/>
                        <w:i/>
                        <w:sz w:val="18"/>
                        <w:szCs w:val="18"/>
                      </w:rPr>
                    </w:pPr>
                    <w:r w:rsidRPr="00A93687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 xml:space="preserve">e-mail: </w:t>
                    </w:r>
                    <w:hyperlink r:id="rId2" w:history="1">
                      <w:r w:rsidRPr="00A93687">
                        <w:rPr>
                          <w:rFonts w:ascii="Helvetica" w:hAnsi="Helvetica"/>
                          <w:i/>
                          <w:sz w:val="18"/>
                          <w:szCs w:val="18"/>
                        </w:rPr>
                        <w:t>aslcn2@legalmail.it</w:t>
                      </w:r>
                    </w:hyperlink>
                    <w:r w:rsidRPr="00A93687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 xml:space="preserve"> – www.aslcn2.it</w:t>
                    </w:r>
                  </w:p>
                  <w:p w14:paraId="43023715" w14:textId="77777777" w:rsidR="00EC599C" w:rsidRPr="00A93687" w:rsidRDefault="00EC599C" w:rsidP="00EC599C">
                    <w:pPr>
                      <w:shd w:val="clear" w:color="auto" w:fill="FFFFFF"/>
                      <w:spacing w:line="260" w:lineRule="exact"/>
                      <w:jc w:val="right"/>
                      <w:rPr>
                        <w:rFonts w:ascii="Helvetica" w:hAnsi="Helvetica"/>
                        <w:i/>
                        <w:sz w:val="18"/>
                        <w:szCs w:val="18"/>
                      </w:rPr>
                    </w:pPr>
                    <w:r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 xml:space="preserve">P.I./Cod. Fisc. </w:t>
                    </w:r>
                    <w:r w:rsidRPr="00BF01B0">
                      <w:rPr>
                        <w:rFonts w:ascii="Helvetica" w:hAnsi="Helvetica"/>
                        <w:i/>
                        <w:sz w:val="18"/>
                        <w:szCs w:val="18"/>
                      </w:rPr>
                      <w:t>02419170044</w:t>
                    </w:r>
                  </w:p>
                  <w:p w14:paraId="4708039C" w14:textId="77777777" w:rsidR="00EC599C" w:rsidRPr="004F1315" w:rsidRDefault="00EC599C" w:rsidP="00EC599C">
                    <w:pPr>
                      <w:shd w:val="clear" w:color="auto" w:fill="FFFFFF"/>
                      <w:spacing w:line="260" w:lineRule="exact"/>
                      <w:jc w:val="right"/>
                      <w:rPr>
                        <w:rFonts w:ascii="Helvetica" w:hAnsi="Helvetica"/>
                        <w:i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9344D3">
      <w:rPr>
        <w:noProof/>
        <w:color w:val="000000"/>
      </w:rPr>
      <w:drawing>
        <wp:inline distT="0" distB="0" distL="114300" distR="114300" wp14:anchorId="236968A8" wp14:editId="1DE0BC4A">
          <wp:extent cx="2248535" cy="672465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248535" cy="6724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9344D3">
      <w:rPr>
        <w:noProof/>
        <w:color w:val="000000"/>
      </w:rPr>
      <w:drawing>
        <wp:inline distT="0" distB="0" distL="114300" distR="114300" wp14:anchorId="51A432C1" wp14:editId="233C0815">
          <wp:extent cx="6188075" cy="108585"/>
          <wp:effectExtent l="0" t="0" r="0" b="0"/>
          <wp:docPr id="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88075" cy="1085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3E6ACCA" w14:textId="248D29BE" w:rsidR="00453453" w:rsidRDefault="00453453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25608D"/>
    <w:multiLevelType w:val="multilevel"/>
    <w:tmpl w:val="89248BBA"/>
    <w:lvl w:ilvl="0">
      <w:start w:val="1"/>
      <w:numFmt w:val="bullet"/>
      <w:lvlText w:val="o"/>
      <w:lvlJc w:val="left"/>
      <w:pPr>
        <w:ind w:left="1488" w:hanging="360"/>
      </w:pPr>
      <w:rPr>
        <w:rFonts w:ascii="Courier New" w:eastAsia="Courier New" w:hAnsi="Courier New" w:cs="Courier New"/>
        <w:vertAlign w:val="baseline"/>
      </w:rPr>
    </w:lvl>
    <w:lvl w:ilvl="1">
      <w:start w:val="1"/>
      <w:numFmt w:val="bullet"/>
      <w:lvlText w:val="o"/>
      <w:lvlJc w:val="left"/>
      <w:pPr>
        <w:ind w:left="2208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928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648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4368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5088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808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528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7248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3823596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3453"/>
    <w:rsid w:val="00453453"/>
    <w:rsid w:val="009344D3"/>
    <w:rsid w:val="00B956D7"/>
    <w:rsid w:val="00EC59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398E28"/>
  <w15:docId w15:val="{99E98338-24C0-4A55-ACBC-6EF88B78C6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Intestazione">
    <w:name w:val="header"/>
    <w:basedOn w:val="Normale"/>
    <w:link w:val="IntestazioneCarattere"/>
    <w:uiPriority w:val="99"/>
    <w:unhideWhenUsed/>
    <w:rsid w:val="00EC599C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C599C"/>
  </w:style>
  <w:style w:type="paragraph" w:styleId="Pidipagina">
    <w:name w:val="footer"/>
    <w:basedOn w:val="Normale"/>
    <w:link w:val="PidipaginaCarattere"/>
    <w:uiPriority w:val="99"/>
    <w:unhideWhenUsed/>
    <w:rsid w:val="00EC599C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C59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hyperlink" Target="mailto:aslcn2@legalmail.it" TargetMode="External"/><Relationship Id="rId1" Type="http://schemas.openxmlformats.org/officeDocument/2006/relationships/hyperlink" Target="mailto:aslcn2@legalmail.it" TargetMode="External"/><Relationship Id="rId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pmYig/lg49y/Q1nRetwLTiPdtg==">CgMxLjA4AHIhMVhvVXQyTFZrOERmT1kyMldtVi16QUdQM0NRaWFhQXpt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300</Words>
  <Characters>1713</Characters>
  <Application>Microsoft Office Word</Application>
  <DocSecurity>0</DocSecurity>
  <Lines>14</Lines>
  <Paragraphs>4</Paragraphs>
  <ScaleCrop>false</ScaleCrop>
  <Company/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Ferrero Azzurra</dc:creator>
  <cp:lastModifiedBy>Ferrero Azzurra</cp:lastModifiedBy>
  <cp:revision>2</cp:revision>
  <dcterms:created xsi:type="dcterms:W3CDTF">2026-06-16T08:57:00Z</dcterms:created>
  <dcterms:modified xsi:type="dcterms:W3CDTF">2026-06-16T08:57:00Z</dcterms:modified>
</cp:coreProperties>
</file>